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3.6.5-6.9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整改情况: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3.6.12-6.16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3.6.19-6.21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 及时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拿出幼儿口袋里的珠子。</w:t>
            </w:r>
          </w:p>
        </w:tc>
      </w:tr>
    </w:tbl>
    <w:p/>
    <w:p/>
    <w:p/>
    <w:p/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  <w:bookmarkStart w:id="0" w:name="_GoBack"/>
      <w:bookmarkEnd w:id="0"/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3.6.25-6.27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 及时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拿出幼儿口袋里的珠子。</w:t>
            </w:r>
          </w:p>
        </w:tc>
      </w:tr>
    </w:tbl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爱心凝聚  童心创想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85775" cy="342900"/>
          <wp:effectExtent l="0" t="0" r="9525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77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jIxNWY3YzY4MjE3ZmVlODliYmZjMDI2ZDA3ODMifQ=="/>
  </w:docVars>
  <w:rsids>
    <w:rsidRoot w:val="75754736"/>
    <w:rsid w:val="75754736"/>
    <w:rsid w:val="7753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1904</Words>
  <Characters>2002</Characters>
  <Lines>0</Lines>
  <Paragraphs>0</Paragraphs>
  <TotalTime>6</TotalTime>
  <ScaleCrop>false</ScaleCrop>
  <LinksUpToDate>false</LinksUpToDate>
  <CharactersWithSpaces>2021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2023-06-06T05:44:00Z</dcterms:created>
  <dc:creator>懒喵喵^o^</dc:creator>
  <cp:lastModifiedBy>懒喵喵^o^</cp:lastModifiedBy>
  <dcterms:modified xsi:type="dcterms:W3CDTF">2023-06-26T07:20:01Z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4C36208F2314450DB34C2E2BAE6476BC_11</vt:lpwstr>
  </property>
</Properties>
</file>